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pPr w:leftFromText="141" w:rightFromText="141" w:vertAnchor="text" w:horzAnchor="margin" w:tblpXSpec="right" w:tblpY="-559"/>
        <w:tblW w:w="0" w:type="auto"/>
        <w:tblLook w:val="04A0" w:firstRow="1" w:lastRow="0" w:firstColumn="1" w:lastColumn="0" w:noHBand="0" w:noVBand="1"/>
      </w:tblPr>
      <w:tblGrid>
        <w:gridCol w:w="5103"/>
      </w:tblGrid>
      <w:tr w:rsidR="00C84FD5" w:rsidRPr="00541F6D" w14:paraId="17C96F23" w14:textId="77777777" w:rsidTr="00EE3D17">
        <w:trPr>
          <w:trHeight w:val="979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09D2" w14:textId="77777777" w:rsidR="00C84FD5" w:rsidRPr="00393B97" w:rsidRDefault="00C84FD5" w:rsidP="00EE3D1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</w:pPr>
            <w:r w:rsidRPr="00393B9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hu-HU"/>
              </w:rPr>
              <w:t>Tanulmányi Osztály tölti ki!</w:t>
            </w:r>
          </w:p>
          <w:p w14:paraId="4F0D9421" w14:textId="77777777" w:rsidR="00C84FD5" w:rsidRPr="00487C7E" w:rsidRDefault="00C84FD5" w:rsidP="00EE3D1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541F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Érkeztetés helye:</w:t>
            </w:r>
          </w:p>
          <w:p w14:paraId="56F8A3D5" w14:textId="77777777" w:rsidR="00C84FD5" w:rsidRPr="00541F6D" w:rsidRDefault="00C84FD5" w:rsidP="00EE3D17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541F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Érkeztetés dátuma:</w:t>
            </w:r>
          </w:p>
          <w:p w14:paraId="1BB20729" w14:textId="77777777" w:rsidR="00C84FD5" w:rsidRPr="00541F6D" w:rsidRDefault="00C84FD5" w:rsidP="00EE3D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1F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Nyilvántartási szám:</w:t>
            </w:r>
          </w:p>
        </w:tc>
      </w:tr>
    </w:tbl>
    <w:p w14:paraId="25B950E2" w14:textId="77777777" w:rsidR="000B5E18" w:rsidRDefault="000B5E18" w:rsidP="00C84FD5">
      <w:pPr>
        <w:spacing w:before="120" w:after="120" w:line="240" w:lineRule="auto"/>
        <w:rPr>
          <w:rFonts w:ascii="Times New Roman" w:eastAsia="Times New Roman" w:hAnsi="Times New Roman" w:cs="Times New Roman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742"/>
      </w:tblGrid>
      <w:tr w:rsidR="00BD496E" w:rsidRPr="004F55EF" w14:paraId="26BDBD31" w14:textId="77777777" w:rsidTr="002A3C1B">
        <w:tc>
          <w:tcPr>
            <w:tcW w:w="9742" w:type="dxa"/>
            <w:shd w:val="clear" w:color="auto" w:fill="D9D9D9" w:themeFill="background1" w:themeFillShade="D9"/>
          </w:tcPr>
          <w:p w14:paraId="5160A64C" w14:textId="77777777" w:rsidR="00C84FD5" w:rsidRPr="00393B97" w:rsidRDefault="00C84FD5" w:rsidP="00EE3D17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Kredit</w:t>
            </w:r>
            <w:r w:rsidR="00B11941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elismerési</w:t>
            </w:r>
            <w:r w:rsidRPr="00393B97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KÉRELEM </w:t>
            </w:r>
          </w:p>
          <w:p w14:paraId="03D8944B" w14:textId="77777777" w:rsidR="00C84FD5" w:rsidRPr="004F55EF" w:rsidRDefault="0098373A" w:rsidP="00F34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aps/>
                <w:color w:val="FF0000"/>
                <w:sz w:val="20"/>
                <w:szCs w:val="20"/>
              </w:rPr>
              <w:t>A</w:t>
            </w:r>
            <w:r w:rsidR="00BD496E">
              <w:rPr>
                <w:rFonts w:ascii="Times New Roman" w:hAnsi="Times New Roman" w:cs="Times New Roman"/>
                <w:b/>
                <w:caps/>
                <w:color w:val="FF0000"/>
                <w:sz w:val="20"/>
                <w:szCs w:val="20"/>
              </w:rPr>
              <w:t>z</w:t>
            </w:r>
            <w:r>
              <w:rPr>
                <w:rFonts w:ascii="Times New Roman" w:hAnsi="Times New Roman" w:cs="Times New Roman"/>
                <w:b/>
                <w:caps/>
                <w:color w:val="FF0000"/>
                <w:sz w:val="20"/>
                <w:szCs w:val="20"/>
              </w:rPr>
              <w:t xml:space="preserve"> </w:t>
            </w:r>
            <w:r w:rsidR="00BD496E" w:rsidRPr="00BD496E">
              <w:rPr>
                <w:rFonts w:ascii="Times New Roman" w:hAnsi="Times New Roman" w:cs="Times New Roman"/>
                <w:b/>
                <w:caps/>
                <w:color w:val="FF0000"/>
                <w:sz w:val="20"/>
                <w:szCs w:val="20"/>
              </w:rPr>
              <w:t xml:space="preserve">INTERNATIONAL PUBLIC SERVICE RELATIONS </w:t>
            </w:r>
            <w:r w:rsidR="00C84FD5">
              <w:rPr>
                <w:rFonts w:ascii="Times New Roman" w:hAnsi="Times New Roman" w:cs="Times New Roman"/>
                <w:b/>
                <w:caps/>
                <w:color w:val="FF0000"/>
                <w:sz w:val="20"/>
                <w:szCs w:val="20"/>
              </w:rPr>
              <w:t>Mesterképzési szakra történő felvételi jelentkezéshez</w:t>
            </w:r>
          </w:p>
        </w:tc>
      </w:tr>
    </w:tbl>
    <w:p w14:paraId="580FC044" w14:textId="77777777" w:rsidR="002A3C1B" w:rsidRPr="004624C2" w:rsidRDefault="002A3C1B" w:rsidP="002A3C1B">
      <w:pPr>
        <w:spacing w:before="120" w:after="120" w:line="240" w:lineRule="auto"/>
        <w:jc w:val="center"/>
        <w:rPr>
          <w:rFonts w:ascii="Times New Roman félkövér" w:eastAsia="Times New Roman" w:hAnsi="Times New Roman félkövér" w:cs="Times New Roman"/>
          <w:b/>
          <w:caps/>
          <w:color w:val="000000" w:themeColor="text1"/>
          <w:sz w:val="20"/>
          <w:szCs w:val="20"/>
          <w:lang w:eastAsia="hu-HU"/>
        </w:rPr>
      </w:pPr>
      <w:r w:rsidRPr="004624C2">
        <w:rPr>
          <w:rFonts w:ascii="Times New Roman félkövér" w:eastAsia="Times New Roman" w:hAnsi="Times New Roman félkövér" w:cs="Times New Roman"/>
          <w:b/>
          <w:caps/>
          <w:color w:val="000000" w:themeColor="text1"/>
          <w:sz w:val="20"/>
          <w:szCs w:val="20"/>
          <w:lang w:eastAsia="hu-HU"/>
        </w:rPr>
        <w:t>A formanyomtatványt elektronikusan kérjük kitölteni!</w:t>
      </w:r>
    </w:p>
    <w:p w14:paraId="6F4FC4C5" w14:textId="77777777" w:rsidR="00C84FD5" w:rsidRPr="00CE21B4" w:rsidRDefault="00C84FD5" w:rsidP="001A6A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CE21B4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A mesterképzésbe történő belépésn</w:t>
      </w:r>
      <w:r w:rsidR="00F344FC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él előzményként elfogadott szak</w:t>
      </w:r>
      <w:r w:rsidRPr="00CE21B4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>:</w:t>
      </w:r>
      <w:r w:rsidR="008414ED">
        <w:rPr>
          <w:rFonts w:ascii="Times New Roman" w:eastAsia="Times New Roman" w:hAnsi="Times New Roman" w:cs="Times New Roman"/>
          <w:b/>
          <w:bCs/>
          <w:sz w:val="18"/>
          <w:szCs w:val="18"/>
          <w:lang w:eastAsia="hu-HU"/>
        </w:rPr>
        <w:t xml:space="preserve"> </w:t>
      </w:r>
      <w:r w:rsidR="00BD496E" w:rsidRPr="00BD496E">
        <w:rPr>
          <w:rFonts w:ascii="Times New Roman" w:eastAsia="Times New Roman" w:hAnsi="Times New Roman" w:cs="Times New Roman"/>
          <w:bCs/>
          <w:sz w:val="18"/>
          <w:szCs w:val="18"/>
          <w:lang w:eastAsia="hu-HU"/>
        </w:rPr>
        <w:t>a nemzetközi igazgatási, a nemzetközi tanulmányok, a nemzetközi gazdálkodás, a politikatudományok, a társadalmi tanulmányok, az igazgatásszervező alapképzési szakok, valamint a Nemzeti Közszolgálati Egyetem és jogelőd intézményeiben folytatott bármely főiskolai képzésben, egyetemi képzésben, alapképzési szakon vagy mesterképzési szakon szerzett végzettség.</w:t>
      </w:r>
    </w:p>
    <w:p w14:paraId="623CB220" w14:textId="77777777" w:rsidR="00BD496E" w:rsidRDefault="00C84FD5" w:rsidP="001A6A2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C63558"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  <w:t>A bemenethez a képzési és kimeneti követelményekben meghatározott kreditek teljesítésével elsősorban figyelembe vehető alapképzési szakok</w:t>
      </w:r>
      <w:r w:rsidRPr="00C63558">
        <w:rPr>
          <w:rFonts w:ascii="Times New Roman" w:eastAsia="Times New Roman" w:hAnsi="Times New Roman" w:cs="Times New Roman"/>
          <w:sz w:val="18"/>
          <w:szCs w:val="18"/>
          <w:lang w:eastAsia="hu-HU"/>
        </w:rPr>
        <w:t>:</w:t>
      </w:r>
      <w:r w:rsidRPr="00CE21B4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</w:t>
      </w:r>
      <w:r w:rsidR="00BD496E" w:rsidRPr="00BD496E">
        <w:rPr>
          <w:rFonts w:ascii="Times New Roman" w:eastAsia="Times New Roman" w:hAnsi="Times New Roman" w:cs="Times New Roman"/>
          <w:sz w:val="18"/>
          <w:szCs w:val="18"/>
          <w:lang w:eastAsia="hu-HU"/>
        </w:rPr>
        <w:t>a közszolgálati alapképzési szak.</w:t>
      </w:r>
    </w:p>
    <w:p w14:paraId="4D8A5981" w14:textId="77777777" w:rsidR="00C84FD5" w:rsidRPr="00CE21B4" w:rsidRDefault="00C84FD5" w:rsidP="00C84FD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C63558">
        <w:rPr>
          <w:rFonts w:ascii="Times New Roman" w:eastAsia="Times New Roman" w:hAnsi="Times New Roman" w:cs="Times New Roman"/>
          <w:sz w:val="18"/>
          <w:szCs w:val="18"/>
          <w:u w:val="single"/>
          <w:lang w:eastAsia="hu-HU"/>
        </w:rPr>
        <w:t>A bemenethez a képzési és kimeneti követelményekben meghatározott kreditek teljesítésével figyelembe vehető további szakok</w:t>
      </w:r>
      <w:r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: </w:t>
      </w:r>
      <w:r w:rsidR="00F344FC" w:rsidRPr="00F344FC">
        <w:rPr>
          <w:rFonts w:ascii="Times New Roman" w:eastAsia="Times New Roman" w:hAnsi="Times New Roman" w:cs="Times New Roman"/>
          <w:sz w:val="18"/>
          <w:szCs w:val="18"/>
          <w:lang w:eastAsia="hu-HU"/>
        </w:rPr>
        <w:t>azok az alapképzési és mesterképzési szakok, illetve a felsőoktatásról szóló 1993. évi LXXX. törvény szerinti szakok, amelyeket a kredit megállapításának alapjául szolgáló ismeretek összevetése alapján a felsőoktatási intézmény kreditátviteli bizottsága elfogad</w:t>
      </w:r>
      <w:r w:rsidR="00F344FC">
        <w:rPr>
          <w:rFonts w:ascii="Times New Roman" w:eastAsia="Times New Roman" w:hAnsi="Times New Roman" w:cs="Times New Roman"/>
          <w:sz w:val="18"/>
          <w:szCs w:val="18"/>
          <w:lang w:eastAsia="hu-HU"/>
        </w:rPr>
        <w:t>.</w:t>
      </w:r>
    </w:p>
    <w:tbl>
      <w:tblPr>
        <w:tblW w:w="981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7"/>
        <w:gridCol w:w="758"/>
        <w:gridCol w:w="1497"/>
        <w:gridCol w:w="630"/>
        <w:gridCol w:w="451"/>
        <w:gridCol w:w="151"/>
        <w:gridCol w:w="850"/>
        <w:gridCol w:w="1843"/>
      </w:tblGrid>
      <w:tr w:rsidR="00C84FD5" w:rsidRPr="00CE21B4" w14:paraId="29BC39A8" w14:textId="77777777" w:rsidTr="000B5E18">
        <w:trPr>
          <w:trHeight w:val="307"/>
          <w:jc w:val="center"/>
        </w:trPr>
        <w:tc>
          <w:tcPr>
            <w:tcW w:w="9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F988892" w14:textId="77777777" w:rsidR="00C84FD5" w:rsidRPr="00A069CB" w:rsidRDefault="00C84FD5" w:rsidP="00EE3D17">
            <w:pPr>
              <w:spacing w:after="0" w:line="240" w:lineRule="auto"/>
              <w:jc w:val="center"/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</w:pPr>
            <w:r w:rsidRPr="00A069CB"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  <w:t>A kérelmező adatai</w:t>
            </w:r>
          </w:p>
        </w:tc>
      </w:tr>
      <w:tr w:rsidR="00C84FD5" w:rsidRPr="00CE21B4" w14:paraId="582BEFA2" w14:textId="77777777" w:rsidTr="000B5E18">
        <w:trPr>
          <w:trHeight w:val="282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4FCBC19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Név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8CB4B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2F126F2D" w14:textId="77777777" w:rsidTr="000B5E18">
        <w:trPr>
          <w:trHeight w:val="273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8950F91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Neptun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-kód</w:t>
            </w:r>
            <w:r>
              <w:rPr>
                <w:rStyle w:val="Lbjegyzet-hivatkozs"/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footnoteReference w:id="1"/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2EEDC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08652EF5" w14:textId="77777777" w:rsidTr="000B5E18">
        <w:trPr>
          <w:trHeight w:val="277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13FD18F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Születési hely és idő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74E57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78428E70" w14:textId="77777777" w:rsidTr="000B5E18">
        <w:trPr>
          <w:trHeight w:val="281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C72E31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Értesítési cím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E8B0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3B7A1627" w14:textId="77777777" w:rsidTr="000B5E18">
        <w:trPr>
          <w:trHeight w:val="256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5F4B1C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Telefonszám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ED144B7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Mobil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60EA1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0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3ABEA6A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Vezetékes</w:t>
            </w:r>
          </w:p>
        </w:tc>
        <w:tc>
          <w:tcPr>
            <w:tcW w:w="28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CB9A1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129C841D" w14:textId="77777777" w:rsidTr="000B5E18">
        <w:trPr>
          <w:trHeight w:val="289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5B0A6A4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E-mail cím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5BE90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211BA535" w14:textId="77777777" w:rsidTr="000B5E18">
        <w:trPr>
          <w:trHeight w:val="330"/>
          <w:jc w:val="center"/>
        </w:trPr>
        <w:tc>
          <w:tcPr>
            <w:tcW w:w="9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985124C" w14:textId="77777777" w:rsidR="00C84FD5" w:rsidRPr="00CE21B4" w:rsidRDefault="00C84FD5" w:rsidP="00EE3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069CB"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  <w:t>A mesterképzésre történő felvételhez szükséges befejezett / jelenleg folytatott felsőfokú tanulmányok adatai (1</w:t>
            </w:r>
            <w:r w:rsidRPr="00CE21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)</w:t>
            </w:r>
          </w:p>
        </w:tc>
      </w:tr>
      <w:tr w:rsidR="00C84FD5" w:rsidRPr="00CE21B4" w14:paraId="1417CC2F" w14:textId="77777777" w:rsidTr="000B5E18">
        <w:trPr>
          <w:trHeight w:val="350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C9DB38D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 felsőoktatási intézmény neve: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0523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653A4BE6" w14:textId="77777777" w:rsidTr="000B5E18">
        <w:trPr>
          <w:trHeight w:val="349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000F0F3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Kar</w:t>
            </w:r>
          </w:p>
        </w:tc>
        <w:tc>
          <w:tcPr>
            <w:tcW w:w="28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89E39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44AEBF8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Szak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B34ED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2349B042" w14:textId="77777777" w:rsidTr="000B5E18">
        <w:trPr>
          <w:trHeight w:val="510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87EB4AA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Az oklevél által igazolt (várhatóan igazolt) végzettség: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85C4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6AA4F6D7" w14:textId="77777777" w:rsidTr="000B5E18">
        <w:trPr>
          <w:trHeight w:val="538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CFB97C9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Az oklevél minősítése (csak befejezett felsőfokú tanulmányok esetén kitöltendő)</w:t>
            </w: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AE29F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5D4B71E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Végzés éve; várható befejezés: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1CD13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3D61243F" w14:textId="77777777" w:rsidTr="000B5E18">
        <w:trPr>
          <w:trHeight w:val="330"/>
          <w:jc w:val="center"/>
        </w:trPr>
        <w:tc>
          <w:tcPr>
            <w:tcW w:w="9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59E8500" w14:textId="77777777" w:rsidR="00C84FD5" w:rsidRPr="00CE21B4" w:rsidRDefault="00C84FD5" w:rsidP="00EE3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069CB"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  <w:t>A mesterképzésre történő felvételhez szükséges befejezett / jelenleg folytatott felsőfokú tanulmányok adatai (2</w:t>
            </w:r>
            <w:r w:rsidRPr="00CE21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)</w:t>
            </w:r>
          </w:p>
        </w:tc>
      </w:tr>
      <w:tr w:rsidR="00C84FD5" w:rsidRPr="00CE21B4" w14:paraId="338477F5" w14:textId="77777777" w:rsidTr="000B5E18">
        <w:trPr>
          <w:trHeight w:val="440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2B85728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 felsőoktatási intézmény neve: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4844F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6EA8F336" w14:textId="77777777" w:rsidTr="000B5E18">
        <w:trPr>
          <w:trHeight w:val="349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BFAC0C0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Kar</w:t>
            </w:r>
          </w:p>
        </w:tc>
        <w:tc>
          <w:tcPr>
            <w:tcW w:w="28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18248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3AFD9CC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Szak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3588C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C84FD5" w:rsidRPr="00CE21B4" w14:paraId="08706515" w14:textId="77777777" w:rsidTr="000B5E18">
        <w:trPr>
          <w:trHeight w:val="610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2873E4D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Az oklevél által igazolt (várhatóan igazolt) végzettség:</w:t>
            </w:r>
          </w:p>
        </w:tc>
        <w:tc>
          <w:tcPr>
            <w:tcW w:w="61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DE829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7ACF5A28" w14:textId="77777777" w:rsidTr="000B5E18">
        <w:trPr>
          <w:trHeight w:val="518"/>
          <w:jc w:val="center"/>
        </w:trPr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AE29797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Az oklevél minősítése (csak befejezett felsőfokú tanulmányok esetén kitöltendő)</w:t>
            </w:r>
          </w:p>
        </w:tc>
        <w:tc>
          <w:tcPr>
            <w:tcW w:w="28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E6834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C505F65" w14:textId="77777777" w:rsidR="00C84FD5" w:rsidRPr="00A069CB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A06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Végzés éve; várható befejezés: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86AA1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C84FD5" w:rsidRPr="00CE21B4" w14:paraId="6AC6A7C3" w14:textId="77777777" w:rsidTr="000B5E18">
        <w:trPr>
          <w:trHeight w:val="346"/>
          <w:jc w:val="center"/>
        </w:trPr>
        <w:tc>
          <w:tcPr>
            <w:tcW w:w="9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FC2AF29" w14:textId="77777777" w:rsidR="00C84FD5" w:rsidRPr="00A069CB" w:rsidRDefault="00C84FD5" w:rsidP="00EE3D17">
            <w:pPr>
              <w:spacing w:after="0" w:line="240" w:lineRule="auto"/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</w:pPr>
            <w:r w:rsidRPr="00A069CB"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  <w:t xml:space="preserve">További ismeretek, képzések stb. részletezése (hely, típus, intézmény, időintervallum, </w:t>
            </w:r>
            <w:proofErr w:type="spellStart"/>
            <w:r w:rsidRPr="00A069CB"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  <w:t>stb</w:t>
            </w:r>
            <w:proofErr w:type="spellEnd"/>
            <w:r w:rsidRPr="00A069CB">
              <w:rPr>
                <w:rFonts w:ascii="Times New Roman félkövér" w:eastAsia="Times New Roman" w:hAnsi="Times New Roman félkövér" w:cs="Times New Roman"/>
                <w:b/>
                <w:bCs/>
                <w:smallCaps/>
                <w:sz w:val="20"/>
                <w:szCs w:val="20"/>
                <w:lang w:eastAsia="hu-HU"/>
              </w:rPr>
              <w:t>).</w:t>
            </w:r>
          </w:p>
        </w:tc>
      </w:tr>
      <w:tr w:rsidR="00C84FD5" w:rsidRPr="00CE21B4" w14:paraId="74DDFDC2" w14:textId="77777777" w:rsidTr="001618CA">
        <w:trPr>
          <w:trHeight w:val="574"/>
          <w:jc w:val="center"/>
        </w:trPr>
        <w:tc>
          <w:tcPr>
            <w:tcW w:w="98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EC505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E21B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Leírás:</w:t>
            </w:r>
          </w:p>
          <w:p w14:paraId="51794148" w14:textId="77777777" w:rsidR="00C84FD5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  <w:p w14:paraId="33CA59A6" w14:textId="77777777" w:rsidR="00C84FD5" w:rsidRPr="00CE21B4" w:rsidRDefault="00C84FD5" w:rsidP="00EE3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14:paraId="035CEE1F" w14:textId="77777777" w:rsidR="00C84FD5" w:rsidRPr="001618CA" w:rsidRDefault="00C84FD5" w:rsidP="00335F13">
      <w:pPr>
        <w:spacing w:after="6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>mint kérelmező a jelen kérelemben foglaltak szerint kérem a kreditátvitelt. A kreditátvitelre megjelölt tantárgyak</w:t>
      </w:r>
      <w:r w:rsidR="00335F13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, ismeretek </w:t>
      </w: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>megnevezése a csatolt részletező lapon.</w:t>
      </w:r>
    </w:p>
    <w:p w14:paraId="1F27CB71" w14:textId="77777777" w:rsidR="00C84FD5" w:rsidRPr="001618CA" w:rsidRDefault="000B5E18" w:rsidP="000B5E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A kérelemhez csatolni kell:</w:t>
      </w:r>
    </w:p>
    <w:p w14:paraId="54B48005" w14:textId="77777777" w:rsidR="000B5E18" w:rsidRPr="001618CA" w:rsidRDefault="000B5E18" w:rsidP="000B5E1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ab/>
        <w:t xml:space="preserve">- a teljesített tantárgy teljesítését igazoló </w:t>
      </w:r>
      <w:r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leckekönyv</w:t>
      </w: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hiteles másolatát</w:t>
      </w:r>
    </w:p>
    <w:p w14:paraId="2BA03515" w14:textId="77777777" w:rsidR="000B5E18" w:rsidRPr="001618CA" w:rsidRDefault="000B5E18" w:rsidP="000B5E1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ab/>
        <w:t xml:space="preserve">- a teljesített tantárgy </w:t>
      </w:r>
      <w:r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tantárgyi programjának</w:t>
      </w: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hiteles másolatát (tantárgy</w:t>
      </w:r>
      <w:r w:rsidR="0088297F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tematika,</w:t>
      </w: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</w:t>
      </w:r>
      <w:r w:rsidR="0088297F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>kötelező tananyag)</w:t>
      </w:r>
    </w:p>
    <w:p w14:paraId="3C21245F" w14:textId="77777777" w:rsidR="000B5E18" w:rsidRPr="001618CA" w:rsidRDefault="000B5E18" w:rsidP="000B5E1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ab/>
        <w:t xml:space="preserve">- az </w:t>
      </w:r>
      <w:r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oklevé</w:t>
      </w:r>
      <w:r w:rsidR="0088297F"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l</w:t>
      </w:r>
      <w:r w:rsidR="0088297F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(oklevelek) hiteles másolatát</w:t>
      </w:r>
    </w:p>
    <w:p w14:paraId="5E7D1DC3" w14:textId="77777777" w:rsidR="00C84FD5" w:rsidRPr="001618CA" w:rsidRDefault="000B5E18" w:rsidP="0088297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ab/>
        <w:t>- az idegen nyelvű okiratok</w:t>
      </w:r>
      <w:r w:rsidR="0088297F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magyar nyelvű fordítását</w:t>
      </w:r>
    </w:p>
    <w:p w14:paraId="00EBA619" w14:textId="77777777" w:rsidR="0088297F" w:rsidRPr="001618CA" w:rsidRDefault="0088297F" w:rsidP="0088297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</w:p>
    <w:p w14:paraId="6B4FC1E7" w14:textId="77777777" w:rsidR="0088297F" w:rsidRPr="001618CA" w:rsidRDefault="00772631" w:rsidP="000B5E18">
      <w:pPr>
        <w:spacing w:before="60" w:after="60" w:line="240" w:lineRule="auto"/>
        <w:rPr>
          <w:rFonts w:ascii="Times New Roman" w:eastAsia="Times New Roman" w:hAnsi="Times New Roman" w:cs="Times New Roman"/>
          <w:sz w:val="18"/>
          <w:szCs w:val="18"/>
          <w:lang w:eastAsia="hu-HU"/>
        </w:rPr>
      </w:pP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>Dátum: .</w:t>
      </w:r>
      <w:r w:rsidR="00C84FD5"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>……………………………………………… Kérelmező aláírása: ……………………………………</w:t>
      </w:r>
    </w:p>
    <w:p w14:paraId="6DCEBD4B" w14:textId="77777777" w:rsidR="002A3C1B" w:rsidRDefault="002A3C1B" w:rsidP="002A3C1B">
      <w:pPr>
        <w:spacing w:before="60" w:after="6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</w:pPr>
    </w:p>
    <w:p w14:paraId="2F40CDB9" w14:textId="43A4C3A8" w:rsidR="002A3C1B" w:rsidRPr="001618CA" w:rsidRDefault="002A3C1B" w:rsidP="002A3C1B">
      <w:pPr>
        <w:spacing w:before="60" w:after="60" w:line="240" w:lineRule="auto"/>
        <w:rPr>
          <w:rFonts w:ascii="Times New Roman" w:eastAsia="Times New Roman" w:hAnsi="Times New Roman" w:cs="Times New Roman"/>
          <w:sz w:val="18"/>
          <w:szCs w:val="18"/>
          <w:lang w:eastAsia="hu-HU"/>
        </w:rPr>
        <w:sectPr w:rsidR="002A3C1B" w:rsidRPr="001618CA" w:rsidSect="0088297F">
          <w:pgSz w:w="11906" w:h="16838"/>
          <w:pgMar w:top="1077" w:right="1077" w:bottom="568" w:left="1077" w:header="709" w:footer="709" w:gutter="0"/>
          <w:cols w:space="708"/>
          <w:docGrid w:linePitch="360"/>
        </w:sectPr>
      </w:pPr>
      <w:r w:rsidRPr="001618CA"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 xml:space="preserve">A kérelmet és mellékleteit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hu-HU"/>
        </w:rPr>
        <w:t>elektronikusan kell megküldeni a</w:t>
      </w:r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</w:t>
      </w:r>
      <w:hyperlink r:id="rId6" w:history="1">
        <w:r w:rsidR="00E1619C" w:rsidRPr="00486B7B">
          <w:rPr>
            <w:rStyle w:val="Hiperhivatkozs"/>
            <w:rFonts w:ascii="Times New Roman" w:eastAsia="Times New Roman" w:hAnsi="Times New Roman" w:cs="Times New Roman"/>
            <w:sz w:val="18"/>
            <w:szCs w:val="18"/>
            <w:lang w:eastAsia="hu-HU"/>
          </w:rPr>
          <w:t>kreditelismeres.antk@uni-nke.hu</w:t>
        </w:r>
      </w:hyperlink>
      <w:r w:rsidRPr="001618CA">
        <w:rPr>
          <w:rFonts w:ascii="Times New Roman" w:eastAsia="Times New Roman" w:hAnsi="Times New Roman" w:cs="Times New Roman"/>
          <w:sz w:val="18"/>
          <w:szCs w:val="18"/>
          <w:lang w:eastAsia="hu-HU"/>
        </w:rPr>
        <w:t xml:space="preserve"> e-mail címre.</w:t>
      </w:r>
    </w:p>
    <w:p w14:paraId="64210633" w14:textId="77777777" w:rsidR="00BD496E" w:rsidRPr="008C2978" w:rsidRDefault="0088297F" w:rsidP="008C2978">
      <w:pPr>
        <w:spacing w:after="0" w:line="360" w:lineRule="auto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lastRenderedPageBreak/>
        <w:t>Kérelem m</w:t>
      </w:r>
      <w:r w:rsidR="000B5E18">
        <w:rPr>
          <w:rFonts w:ascii="Times New Roman" w:eastAsia="Times New Roman" w:hAnsi="Times New Roman" w:cs="Times New Roman"/>
          <w:lang w:eastAsia="hu-HU"/>
        </w:rPr>
        <w:t>elléklet</w:t>
      </w:r>
      <w:r>
        <w:rPr>
          <w:rFonts w:ascii="Times New Roman" w:eastAsia="Times New Roman" w:hAnsi="Times New Roman" w:cs="Times New Roman"/>
          <w:lang w:eastAsia="hu-HU"/>
        </w:rPr>
        <w:t>e</w:t>
      </w:r>
      <w:r w:rsidR="000B5E18">
        <w:rPr>
          <w:rFonts w:ascii="Times New Roman" w:eastAsia="Times New Roman" w:hAnsi="Times New Roman" w:cs="Times New Roman"/>
          <w:lang w:eastAsia="hu-HU"/>
        </w:rPr>
        <w:t>:</w:t>
      </w:r>
    </w:p>
    <w:tbl>
      <w:tblPr>
        <w:tblStyle w:val="Rcsostblzat"/>
        <w:tblW w:w="1505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20"/>
        <w:gridCol w:w="3430"/>
        <w:gridCol w:w="1134"/>
        <w:gridCol w:w="992"/>
        <w:gridCol w:w="993"/>
        <w:gridCol w:w="5386"/>
      </w:tblGrid>
      <w:tr w:rsidR="008C2978" w14:paraId="7B4D3D26" w14:textId="77777777" w:rsidTr="00F55D7D">
        <w:trPr>
          <w:trHeight w:val="1076"/>
        </w:trPr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61F7C41E" w14:textId="77777777" w:rsidR="008C2978" w:rsidRPr="00D400E8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  <w:t>Elismerést megalapozó ismeretek</w:t>
            </w:r>
          </w:p>
        </w:tc>
        <w:tc>
          <w:tcPr>
            <w:tcW w:w="6549" w:type="dxa"/>
            <w:gridSpan w:val="4"/>
            <w:shd w:val="clear" w:color="auto" w:fill="D9D9D9" w:themeFill="background1" w:themeFillShade="D9"/>
            <w:vAlign w:val="center"/>
          </w:tcPr>
          <w:p w14:paraId="792B9AD2" w14:textId="77777777" w:rsidR="008C2978" w:rsidRPr="004F64A5" w:rsidRDefault="008C2978" w:rsidP="00F55D7D">
            <w:pPr>
              <w:spacing w:line="360" w:lineRule="auto"/>
              <w:jc w:val="center"/>
              <w:rPr>
                <w:rFonts w:ascii="Times New Roman félkövér" w:eastAsia="Times New Roman" w:hAnsi="Times New Roman félkövér" w:cs="Times New Roman"/>
                <w:b/>
                <w:caps/>
                <w:szCs w:val="20"/>
                <w:lang w:eastAsia="hu-HU"/>
              </w:rPr>
            </w:pPr>
            <w:r w:rsidRPr="004F64A5">
              <w:rPr>
                <w:rFonts w:ascii="Times New Roman félkövér" w:eastAsia="Times New Roman" w:hAnsi="Times New Roman félkövér" w:cs="Times New Roman"/>
                <w:b/>
                <w:caps/>
                <w:szCs w:val="20"/>
                <w:lang w:eastAsia="hu-HU"/>
              </w:rPr>
              <w:t>Teljesített tantárgy, ismeret</w:t>
            </w:r>
          </w:p>
          <w:p w14:paraId="18DF6805" w14:textId="77777777" w:rsidR="008C2978" w:rsidRPr="004F64A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u-HU"/>
              </w:rPr>
            </w:pPr>
            <w:r w:rsidRPr="004F64A5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hu-HU"/>
              </w:rPr>
              <w:t>A JELENTKEZŐ TÖLTI KI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hu-HU"/>
              </w:rPr>
              <w:t>!</w:t>
            </w:r>
          </w:p>
        </w:tc>
        <w:tc>
          <w:tcPr>
            <w:tcW w:w="5386" w:type="dxa"/>
            <w:shd w:val="clear" w:color="auto" w:fill="D9D9D9" w:themeFill="background1" w:themeFillShade="D9"/>
            <w:vAlign w:val="center"/>
          </w:tcPr>
          <w:p w14:paraId="4DA659DD" w14:textId="77777777" w:rsidR="008C2978" w:rsidRPr="004F64A5" w:rsidRDefault="008C2978" w:rsidP="00F55D7D">
            <w:pPr>
              <w:jc w:val="center"/>
              <w:rPr>
                <w:rFonts w:ascii="Times New Roman félkövér" w:eastAsia="Times New Roman" w:hAnsi="Times New Roman félkövér" w:cs="Times New Roman"/>
                <w:b/>
                <w:caps/>
                <w:szCs w:val="18"/>
                <w:lang w:eastAsia="hu-HU"/>
              </w:rPr>
            </w:pPr>
            <w:r>
              <w:rPr>
                <w:rFonts w:ascii="Times New Roman félkövér" w:eastAsia="Times New Roman" w:hAnsi="Times New Roman félkövér" w:cs="Times New Roman"/>
                <w:b/>
                <w:caps/>
                <w:szCs w:val="18"/>
                <w:lang w:eastAsia="hu-HU"/>
              </w:rPr>
              <w:t xml:space="preserve">A KREDITÁTVITELI ÉS VALIDÁCIÓS BIZOTTSÁG </w:t>
            </w:r>
            <w:r w:rsidRPr="004F64A5">
              <w:rPr>
                <w:rFonts w:ascii="Times New Roman félkövér" w:eastAsia="Times New Roman" w:hAnsi="Times New Roman félkövér" w:cs="Times New Roman"/>
                <w:b/>
                <w:caps/>
                <w:szCs w:val="18"/>
                <w:lang w:eastAsia="hu-HU"/>
              </w:rPr>
              <w:t>Javaslat</w:t>
            </w:r>
            <w:r>
              <w:rPr>
                <w:rFonts w:ascii="Times New Roman félkövér" w:eastAsia="Times New Roman" w:hAnsi="Times New Roman félkövér" w:cs="Times New Roman"/>
                <w:b/>
                <w:caps/>
                <w:szCs w:val="18"/>
                <w:lang w:eastAsia="hu-HU"/>
              </w:rPr>
              <w:t>A</w:t>
            </w:r>
          </w:p>
          <w:p w14:paraId="01D24928" w14:textId="77777777" w:rsidR="008C2978" w:rsidRPr="004F64A5" w:rsidRDefault="008C2978" w:rsidP="00F55D7D">
            <w:pPr>
              <w:spacing w:line="360" w:lineRule="auto"/>
              <w:jc w:val="center"/>
              <w:rPr>
                <w:rFonts w:ascii="Times New Roman félkövér" w:eastAsia="Times New Roman" w:hAnsi="Times New Roman félkövér" w:cs="Times New Roman"/>
                <w:b/>
                <w:caps/>
                <w:sz w:val="20"/>
                <w:szCs w:val="20"/>
                <w:lang w:eastAsia="hu-HU"/>
              </w:rPr>
            </w:pPr>
            <w:r w:rsidRPr="004F64A5">
              <w:rPr>
                <w:rFonts w:ascii="Times New Roman félkövér" w:eastAsia="Times New Roman" w:hAnsi="Times New Roman félkövér" w:cs="Times New Roman"/>
                <w:b/>
                <w:caps/>
                <w:color w:val="FF0000"/>
                <w:sz w:val="20"/>
                <w:szCs w:val="20"/>
                <w:lang w:eastAsia="hu-HU"/>
              </w:rPr>
              <w:t>A nemzeti közszolgálati egyetem tölti ki!</w:t>
            </w:r>
          </w:p>
        </w:tc>
      </w:tr>
      <w:tr w:rsidR="008C2978" w14:paraId="28175B15" w14:textId="77777777" w:rsidTr="00F55D7D">
        <w:trPr>
          <w:trHeight w:val="844"/>
        </w:trPr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5D2FCEC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állam- és jogtudományok (</w:t>
            </w:r>
            <w:proofErr w:type="spellStart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State</w:t>
            </w:r>
            <w:proofErr w:type="spellEnd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 and </w:t>
            </w:r>
            <w:proofErr w:type="spellStart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Jurisprudence</w:t>
            </w:r>
            <w:proofErr w:type="spellEnd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)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0E1D398F" w14:textId="77777777" w:rsidR="008C2978" w:rsidRPr="000F0505" w:rsidRDefault="008C2978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Neve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235E770" w14:textId="77777777" w:rsidR="008C2978" w:rsidRPr="000F0505" w:rsidRDefault="008C2978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Óraszám</w:t>
            </w:r>
          </w:p>
          <w:p w14:paraId="38FC67EA" w14:textId="77777777" w:rsidR="008C2978" w:rsidRPr="000F0505" w:rsidRDefault="008C2978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Elmélet /</w:t>
            </w:r>
          </w:p>
          <w:p w14:paraId="462B46A3" w14:textId="77777777" w:rsidR="008C2978" w:rsidRPr="000F0505" w:rsidRDefault="008C2978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gyakorlat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541B1C3" w14:textId="77777777" w:rsidR="008C2978" w:rsidRPr="000F0505" w:rsidRDefault="008C2978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Értékelés módja és értékelés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444D3173" w14:textId="77777777" w:rsidR="008C2978" w:rsidRPr="000F0505" w:rsidRDefault="008C2978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Kredit-</w:t>
            </w:r>
          </w:p>
          <w:p w14:paraId="606ED7AD" w14:textId="77777777" w:rsidR="008C2978" w:rsidRPr="000F0505" w:rsidRDefault="008C2978" w:rsidP="00F55D7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F0505">
              <w:rPr>
                <w:rFonts w:ascii="Times New Roman" w:hAnsi="Times New Roman" w:cs="Times New Roman"/>
                <w:b/>
                <w:sz w:val="18"/>
                <w:szCs w:val="18"/>
              </w:rPr>
              <w:t>érték</w:t>
            </w:r>
          </w:p>
        </w:tc>
        <w:tc>
          <w:tcPr>
            <w:tcW w:w="5386" w:type="dxa"/>
            <w:shd w:val="clear" w:color="auto" w:fill="D9D9D9" w:themeFill="background1" w:themeFillShade="D9"/>
            <w:vAlign w:val="center"/>
          </w:tcPr>
          <w:p w14:paraId="1754EBF4" w14:textId="77777777" w:rsidR="008C2978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IGEN/NEM</w:t>
            </w:r>
          </w:p>
          <w:p w14:paraId="2FECBCE5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 Kredit</w:t>
            </w:r>
          </w:p>
        </w:tc>
      </w:tr>
      <w:tr w:rsidR="008C2978" w14:paraId="530DC4F2" w14:textId="77777777" w:rsidTr="00F55D7D">
        <w:trPr>
          <w:trHeight w:val="238"/>
        </w:trPr>
        <w:tc>
          <w:tcPr>
            <w:tcW w:w="3120" w:type="dxa"/>
            <w:vMerge w:val="restart"/>
            <w:shd w:val="clear" w:color="auto" w:fill="auto"/>
            <w:vAlign w:val="center"/>
          </w:tcPr>
          <w:p w14:paraId="230E0FD2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6D81A0E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2107F320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4906E7A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28F26B2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7706984D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14:paraId="0DC107B8" w14:textId="77777777" w:rsidTr="00F55D7D">
        <w:trPr>
          <w:trHeight w:val="215"/>
        </w:trPr>
        <w:tc>
          <w:tcPr>
            <w:tcW w:w="3120" w:type="dxa"/>
            <w:vMerge/>
            <w:shd w:val="clear" w:color="auto" w:fill="auto"/>
            <w:vAlign w:val="center"/>
          </w:tcPr>
          <w:p w14:paraId="5249653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64BD892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5643C5F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010F1118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3A0F703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7D50545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14:paraId="695AECAD" w14:textId="77777777" w:rsidTr="00F55D7D">
        <w:trPr>
          <w:trHeight w:val="304"/>
        </w:trPr>
        <w:tc>
          <w:tcPr>
            <w:tcW w:w="3120" w:type="dxa"/>
            <w:vMerge/>
            <w:shd w:val="clear" w:color="auto" w:fill="auto"/>
            <w:vAlign w:val="center"/>
          </w:tcPr>
          <w:p w14:paraId="4151DD9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7CAF7340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71E5465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03C7C38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21A5091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535B1C56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14:paraId="06C33384" w14:textId="77777777" w:rsidTr="00F55D7D">
        <w:trPr>
          <w:trHeight w:val="281"/>
        </w:trPr>
        <w:tc>
          <w:tcPr>
            <w:tcW w:w="3120" w:type="dxa"/>
            <w:vMerge/>
            <w:shd w:val="clear" w:color="auto" w:fill="auto"/>
            <w:vAlign w:val="center"/>
          </w:tcPr>
          <w:p w14:paraId="60369617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2928EA1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21AA3AB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1A9C6D8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7E23B4F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3AE1E2B6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14:paraId="2712721E" w14:textId="77777777" w:rsidTr="00F55D7D">
        <w:trPr>
          <w:trHeight w:val="242"/>
        </w:trPr>
        <w:tc>
          <w:tcPr>
            <w:tcW w:w="3120" w:type="dxa"/>
            <w:vMerge/>
            <w:shd w:val="clear" w:color="auto" w:fill="auto"/>
            <w:vAlign w:val="center"/>
          </w:tcPr>
          <w:p w14:paraId="099C08CD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420A5CA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2290D3F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291FD8F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45D40ED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734B33E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14:paraId="4CEE4012" w14:textId="77777777" w:rsidTr="00F55D7D">
        <w:trPr>
          <w:trHeight w:val="872"/>
        </w:trPr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09B0BD0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gazdaságtudományok (</w:t>
            </w:r>
            <w:proofErr w:type="spellStart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Economics</w:t>
            </w:r>
            <w:proofErr w:type="spellEnd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)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5C512829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Neve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07E8C94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Óraszám</w:t>
            </w:r>
          </w:p>
          <w:p w14:paraId="01E3E1E3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Elmélet /</w:t>
            </w:r>
          </w:p>
          <w:p w14:paraId="1E5D65F5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gyakorlat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01D2D18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Értékelés módja és értékelés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A57A7F7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Kredit-</w:t>
            </w:r>
          </w:p>
          <w:p w14:paraId="0FD39C0E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</w:t>
            </w:r>
          </w:p>
        </w:tc>
        <w:tc>
          <w:tcPr>
            <w:tcW w:w="5386" w:type="dxa"/>
            <w:shd w:val="clear" w:color="auto" w:fill="D9D9D9" w:themeFill="background1" w:themeFillShade="D9"/>
            <w:vAlign w:val="center"/>
          </w:tcPr>
          <w:p w14:paraId="4416878C" w14:textId="77777777" w:rsidR="008C2978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IGEN/NEM</w:t>
            </w:r>
          </w:p>
          <w:p w14:paraId="2F5AE41F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Kredit</w:t>
            </w:r>
          </w:p>
        </w:tc>
      </w:tr>
      <w:tr w:rsidR="008C2978" w14:paraId="55C21D38" w14:textId="77777777" w:rsidTr="00F55D7D">
        <w:trPr>
          <w:trHeight w:val="229"/>
        </w:trPr>
        <w:tc>
          <w:tcPr>
            <w:tcW w:w="3120" w:type="dxa"/>
            <w:vMerge w:val="restart"/>
            <w:shd w:val="clear" w:color="auto" w:fill="auto"/>
            <w:vAlign w:val="center"/>
          </w:tcPr>
          <w:p w14:paraId="6B1CBEF7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48D6EE0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787797AD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1F02CD1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498203E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1BDBAE80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14:paraId="558B9388" w14:textId="77777777" w:rsidTr="00F55D7D">
        <w:trPr>
          <w:trHeight w:val="290"/>
        </w:trPr>
        <w:tc>
          <w:tcPr>
            <w:tcW w:w="3120" w:type="dxa"/>
            <w:vMerge/>
            <w:shd w:val="clear" w:color="auto" w:fill="auto"/>
            <w:vAlign w:val="center"/>
          </w:tcPr>
          <w:p w14:paraId="12E7DA7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63B3E682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079EF1A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77AA5BA0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5D8A0AE6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13D10A7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14:paraId="373F5C75" w14:textId="77777777" w:rsidTr="00F55D7D">
        <w:trPr>
          <w:trHeight w:val="309"/>
        </w:trPr>
        <w:tc>
          <w:tcPr>
            <w:tcW w:w="3120" w:type="dxa"/>
            <w:vMerge/>
            <w:shd w:val="clear" w:color="auto" w:fill="auto"/>
            <w:vAlign w:val="center"/>
          </w:tcPr>
          <w:p w14:paraId="66A79E7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47786306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707BC4C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5739F4B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656D0CD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23921BC0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14:paraId="7AF36166" w14:textId="77777777" w:rsidTr="00F55D7D">
        <w:trPr>
          <w:trHeight w:val="270"/>
        </w:trPr>
        <w:tc>
          <w:tcPr>
            <w:tcW w:w="3120" w:type="dxa"/>
            <w:vMerge/>
            <w:shd w:val="clear" w:color="auto" w:fill="auto"/>
            <w:vAlign w:val="center"/>
          </w:tcPr>
          <w:p w14:paraId="14CAC7D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4260C2E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15218B7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42F0C1A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2942FB7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09B4DF9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14:paraId="772036F7" w14:textId="77777777" w:rsidTr="00F55D7D">
        <w:trPr>
          <w:trHeight w:val="233"/>
        </w:trPr>
        <w:tc>
          <w:tcPr>
            <w:tcW w:w="3120" w:type="dxa"/>
            <w:vMerge/>
            <w:shd w:val="clear" w:color="auto" w:fill="auto"/>
            <w:vAlign w:val="center"/>
          </w:tcPr>
          <w:p w14:paraId="65EC7E50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  <w:vAlign w:val="center"/>
          </w:tcPr>
          <w:p w14:paraId="3CB6B16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  <w:vAlign w:val="center"/>
          </w:tcPr>
          <w:p w14:paraId="47C1B828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  <w:vAlign w:val="center"/>
          </w:tcPr>
          <w:p w14:paraId="6DC29F4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  <w:vAlign w:val="center"/>
          </w:tcPr>
          <w:p w14:paraId="5E659BA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7B11DB8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2DE552CF" w14:textId="77777777" w:rsidTr="00F55D7D">
        <w:trPr>
          <w:trHeight w:val="872"/>
        </w:trPr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29E9890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had- és rendészettudományok (Military and Law </w:t>
            </w:r>
            <w:proofErr w:type="spellStart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Enforcement</w:t>
            </w:r>
            <w:proofErr w:type="spellEnd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Sciences</w:t>
            </w:r>
            <w:proofErr w:type="spellEnd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)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7F3BCA81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Neve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3D4B0B3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Óraszám</w:t>
            </w:r>
          </w:p>
          <w:p w14:paraId="018B83FF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Elmélet /</w:t>
            </w:r>
          </w:p>
          <w:p w14:paraId="60536D41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gyakorlat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B93497A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Értékelés módja és értékelés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C76C415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Kredit-</w:t>
            </w:r>
          </w:p>
          <w:p w14:paraId="534D2FB8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</w:t>
            </w:r>
          </w:p>
        </w:tc>
        <w:tc>
          <w:tcPr>
            <w:tcW w:w="5386" w:type="dxa"/>
            <w:shd w:val="clear" w:color="auto" w:fill="D9D9D9" w:themeFill="background1" w:themeFillShade="D9"/>
            <w:vAlign w:val="center"/>
          </w:tcPr>
          <w:p w14:paraId="532C9ABB" w14:textId="77777777" w:rsidR="008C2978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IGEN/NEM</w:t>
            </w:r>
          </w:p>
          <w:p w14:paraId="7138DF8F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Kredit</w:t>
            </w:r>
          </w:p>
        </w:tc>
      </w:tr>
      <w:tr w:rsidR="008C2978" w:rsidRPr="000F0505" w14:paraId="77D6BD42" w14:textId="77777777" w:rsidTr="00F55D7D">
        <w:trPr>
          <w:trHeight w:val="229"/>
        </w:trPr>
        <w:tc>
          <w:tcPr>
            <w:tcW w:w="3120" w:type="dxa"/>
            <w:vMerge w:val="restart"/>
          </w:tcPr>
          <w:p w14:paraId="51A68B5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7D3D698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</w:tcPr>
          <w:p w14:paraId="3805DB06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53B0489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</w:tcPr>
          <w:p w14:paraId="2CDD0F9D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37ACB63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2613CF44" w14:textId="77777777" w:rsidTr="00F55D7D">
        <w:trPr>
          <w:trHeight w:val="290"/>
        </w:trPr>
        <w:tc>
          <w:tcPr>
            <w:tcW w:w="3120" w:type="dxa"/>
            <w:vMerge/>
          </w:tcPr>
          <w:p w14:paraId="04277B0D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79A84EC0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</w:tcPr>
          <w:p w14:paraId="48E22252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264B8652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</w:tcPr>
          <w:p w14:paraId="3A6CCC2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7AE1089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2BB5F9BC" w14:textId="77777777" w:rsidTr="00F55D7D">
        <w:trPr>
          <w:trHeight w:val="309"/>
        </w:trPr>
        <w:tc>
          <w:tcPr>
            <w:tcW w:w="3120" w:type="dxa"/>
            <w:vMerge/>
          </w:tcPr>
          <w:p w14:paraId="61033CF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5445D03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</w:tcPr>
          <w:p w14:paraId="15512EE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668085B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</w:tcPr>
          <w:p w14:paraId="6B95BF3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6AD5EB6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260BF365" w14:textId="77777777" w:rsidTr="00F55D7D">
        <w:trPr>
          <w:trHeight w:val="270"/>
        </w:trPr>
        <w:tc>
          <w:tcPr>
            <w:tcW w:w="3120" w:type="dxa"/>
            <w:vMerge/>
          </w:tcPr>
          <w:p w14:paraId="7F3A773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00FD461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</w:tcPr>
          <w:p w14:paraId="0F77903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78E3707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</w:tcPr>
          <w:p w14:paraId="485F0B5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0143EDF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2177E190" w14:textId="77777777" w:rsidTr="00F55D7D">
        <w:trPr>
          <w:trHeight w:val="233"/>
        </w:trPr>
        <w:tc>
          <w:tcPr>
            <w:tcW w:w="3120" w:type="dxa"/>
            <w:vMerge/>
          </w:tcPr>
          <w:p w14:paraId="3385300D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17913735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134" w:type="dxa"/>
          </w:tcPr>
          <w:p w14:paraId="38FFAB3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4358D6C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3" w:type="dxa"/>
          </w:tcPr>
          <w:p w14:paraId="423383E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86" w:type="dxa"/>
          </w:tcPr>
          <w:p w14:paraId="4D57197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</w:tbl>
    <w:p w14:paraId="0F151F2B" w14:textId="77777777" w:rsidR="008C2978" w:rsidRDefault="008C2978" w:rsidP="008C2978"/>
    <w:tbl>
      <w:tblPr>
        <w:tblStyle w:val="Rcsostblzat"/>
        <w:tblW w:w="1505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20"/>
        <w:gridCol w:w="3430"/>
        <w:gridCol w:w="1304"/>
        <w:gridCol w:w="992"/>
        <w:gridCol w:w="851"/>
        <w:gridCol w:w="5358"/>
      </w:tblGrid>
      <w:tr w:rsidR="008C2978" w:rsidRPr="000F0505" w14:paraId="7B32F1D0" w14:textId="77777777" w:rsidTr="00F55D7D">
        <w:trPr>
          <w:trHeight w:val="872"/>
        </w:trPr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38595D88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lastRenderedPageBreak/>
              <w:t>kommunikáció- és médiatudományok (</w:t>
            </w:r>
            <w:proofErr w:type="spellStart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Communication</w:t>
            </w:r>
            <w:proofErr w:type="spellEnd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 and Media </w:t>
            </w:r>
            <w:proofErr w:type="spellStart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Sciences</w:t>
            </w:r>
            <w:proofErr w:type="spellEnd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)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57660AFD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Neve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14:paraId="00C06AEC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Óraszám</w:t>
            </w:r>
          </w:p>
          <w:p w14:paraId="70D29F7F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Elmélet /</w:t>
            </w:r>
          </w:p>
          <w:p w14:paraId="5B3DBB14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gyakorlat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A3EE1E1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Értékelés módja és értékelés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96C58FF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Kredit-</w:t>
            </w:r>
          </w:p>
          <w:p w14:paraId="1C9EE377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</w:t>
            </w:r>
          </w:p>
        </w:tc>
        <w:tc>
          <w:tcPr>
            <w:tcW w:w="5358" w:type="dxa"/>
            <w:shd w:val="clear" w:color="auto" w:fill="D9D9D9" w:themeFill="background1" w:themeFillShade="D9"/>
            <w:vAlign w:val="center"/>
          </w:tcPr>
          <w:p w14:paraId="168901E2" w14:textId="77777777" w:rsidR="008C2978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IGEN/NEM</w:t>
            </w:r>
          </w:p>
          <w:p w14:paraId="2119F0AD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 Kredit</w:t>
            </w:r>
          </w:p>
        </w:tc>
      </w:tr>
      <w:tr w:rsidR="008C2978" w:rsidRPr="000F0505" w14:paraId="774AEC1D" w14:textId="77777777" w:rsidTr="00F55D7D">
        <w:trPr>
          <w:trHeight w:val="229"/>
        </w:trPr>
        <w:tc>
          <w:tcPr>
            <w:tcW w:w="3120" w:type="dxa"/>
            <w:vMerge w:val="restart"/>
          </w:tcPr>
          <w:p w14:paraId="6C73B80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2E674A3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4B980FC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23A31F2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43EF531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4F547CF7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5284C5A8" w14:textId="77777777" w:rsidTr="00F55D7D">
        <w:trPr>
          <w:trHeight w:val="290"/>
        </w:trPr>
        <w:tc>
          <w:tcPr>
            <w:tcW w:w="3120" w:type="dxa"/>
            <w:vMerge/>
          </w:tcPr>
          <w:p w14:paraId="1051135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115ECAC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7C968258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3513577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420E4C10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3988DCA0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577EFCCA" w14:textId="77777777" w:rsidTr="00F55D7D">
        <w:trPr>
          <w:trHeight w:val="309"/>
        </w:trPr>
        <w:tc>
          <w:tcPr>
            <w:tcW w:w="3120" w:type="dxa"/>
            <w:vMerge/>
          </w:tcPr>
          <w:p w14:paraId="4A9FAE9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6AF9107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6FFAC2D5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02115866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6E78EDA2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304162F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0C150BAA" w14:textId="77777777" w:rsidTr="00F55D7D">
        <w:trPr>
          <w:trHeight w:val="270"/>
        </w:trPr>
        <w:tc>
          <w:tcPr>
            <w:tcW w:w="3120" w:type="dxa"/>
            <w:vMerge/>
          </w:tcPr>
          <w:p w14:paraId="3DB4C7C5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5B60AA1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266AA9F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650778F7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6AB88ED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454BE82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411C992E" w14:textId="77777777" w:rsidTr="00F55D7D">
        <w:trPr>
          <w:trHeight w:val="233"/>
        </w:trPr>
        <w:tc>
          <w:tcPr>
            <w:tcW w:w="3120" w:type="dxa"/>
            <w:vMerge/>
          </w:tcPr>
          <w:p w14:paraId="1E6D2BC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5D358C3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6A5218A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6A88178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01FC837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4F4C671D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79B01594" w14:textId="77777777" w:rsidTr="00F55D7D">
        <w:trPr>
          <w:trHeight w:val="872"/>
        </w:trPr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012D5BC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közigazgatás-tudományok (Public </w:t>
            </w:r>
            <w:proofErr w:type="spellStart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Administration</w:t>
            </w:r>
            <w:proofErr w:type="spellEnd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)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44274BAB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Neve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14:paraId="328EBF8E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Óraszám</w:t>
            </w:r>
          </w:p>
          <w:p w14:paraId="29578720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Elmélet /</w:t>
            </w:r>
          </w:p>
          <w:p w14:paraId="1DE7969E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gyakorlat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889E385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Értékelés módja és értékelés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CEA4107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Kredit-</w:t>
            </w:r>
          </w:p>
          <w:p w14:paraId="01CD8FF9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</w:t>
            </w:r>
          </w:p>
        </w:tc>
        <w:tc>
          <w:tcPr>
            <w:tcW w:w="5358" w:type="dxa"/>
            <w:shd w:val="clear" w:color="auto" w:fill="D9D9D9" w:themeFill="background1" w:themeFillShade="D9"/>
            <w:vAlign w:val="center"/>
          </w:tcPr>
          <w:p w14:paraId="4619028C" w14:textId="77777777" w:rsidR="008C2978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IGEN/NEM</w:t>
            </w:r>
          </w:p>
          <w:p w14:paraId="48838C74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 Kredit</w:t>
            </w:r>
          </w:p>
        </w:tc>
      </w:tr>
      <w:tr w:rsidR="008C2978" w:rsidRPr="000F0505" w14:paraId="12C059A4" w14:textId="77777777" w:rsidTr="00F55D7D">
        <w:trPr>
          <w:trHeight w:val="229"/>
        </w:trPr>
        <w:tc>
          <w:tcPr>
            <w:tcW w:w="3120" w:type="dxa"/>
            <w:vMerge w:val="restart"/>
          </w:tcPr>
          <w:p w14:paraId="7338CDF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65437398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67B684D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6012A775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46AF29A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48DE49C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4778DBB8" w14:textId="77777777" w:rsidTr="00F55D7D">
        <w:trPr>
          <w:trHeight w:val="290"/>
        </w:trPr>
        <w:tc>
          <w:tcPr>
            <w:tcW w:w="3120" w:type="dxa"/>
            <w:vMerge/>
          </w:tcPr>
          <w:p w14:paraId="783BAAF6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241A9D06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2C06BA2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1921701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32D62C7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5D74088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55739960" w14:textId="77777777" w:rsidTr="00F55D7D">
        <w:trPr>
          <w:trHeight w:val="309"/>
        </w:trPr>
        <w:tc>
          <w:tcPr>
            <w:tcW w:w="3120" w:type="dxa"/>
            <w:vMerge/>
          </w:tcPr>
          <w:p w14:paraId="0291FB2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355D1B27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4FE7770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7DCEC39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0032C64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36EDA22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70AE3827" w14:textId="77777777" w:rsidTr="00F55D7D">
        <w:trPr>
          <w:trHeight w:val="270"/>
        </w:trPr>
        <w:tc>
          <w:tcPr>
            <w:tcW w:w="3120" w:type="dxa"/>
            <w:vMerge/>
          </w:tcPr>
          <w:p w14:paraId="4ECFD7D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1698E08D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01EB3B9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3859FCCD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6F44225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23E704C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71718A14" w14:textId="77777777" w:rsidTr="00F55D7D">
        <w:trPr>
          <w:trHeight w:val="233"/>
        </w:trPr>
        <w:tc>
          <w:tcPr>
            <w:tcW w:w="3120" w:type="dxa"/>
            <w:vMerge/>
          </w:tcPr>
          <w:p w14:paraId="66AD1A6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19DB443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0BD5383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0DDB6DD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3611268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4B009C1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237749C7" w14:textId="77777777" w:rsidTr="00F55D7D">
        <w:trPr>
          <w:trHeight w:val="872"/>
        </w:trPr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2BCB0C0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nemzetközi tanulmányok (International Relations)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2799AF54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Neve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14:paraId="4DE7FF3C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Óraszám</w:t>
            </w:r>
          </w:p>
          <w:p w14:paraId="583772D8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Elmélet /</w:t>
            </w:r>
          </w:p>
          <w:p w14:paraId="623D9E56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gyakorlat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0F02939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Értékelés módja és értékelés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86A63B2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Kredit-</w:t>
            </w:r>
          </w:p>
          <w:p w14:paraId="347F8466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</w:t>
            </w:r>
          </w:p>
        </w:tc>
        <w:tc>
          <w:tcPr>
            <w:tcW w:w="5358" w:type="dxa"/>
            <w:shd w:val="clear" w:color="auto" w:fill="D9D9D9" w:themeFill="background1" w:themeFillShade="D9"/>
            <w:vAlign w:val="center"/>
          </w:tcPr>
          <w:p w14:paraId="1B0703A4" w14:textId="77777777" w:rsidR="008C2978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IGEN/NEM</w:t>
            </w:r>
          </w:p>
          <w:p w14:paraId="77236219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 Kredit</w:t>
            </w:r>
          </w:p>
        </w:tc>
      </w:tr>
      <w:tr w:rsidR="008C2978" w:rsidRPr="000F0505" w14:paraId="3B1B3450" w14:textId="77777777" w:rsidTr="00F55D7D">
        <w:trPr>
          <w:trHeight w:val="229"/>
        </w:trPr>
        <w:tc>
          <w:tcPr>
            <w:tcW w:w="3120" w:type="dxa"/>
            <w:vMerge w:val="restart"/>
          </w:tcPr>
          <w:p w14:paraId="325611F7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2AFBECD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1DB9280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63426CE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06591FF5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242BB067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7965494C" w14:textId="77777777" w:rsidTr="00F55D7D">
        <w:trPr>
          <w:trHeight w:val="290"/>
        </w:trPr>
        <w:tc>
          <w:tcPr>
            <w:tcW w:w="3120" w:type="dxa"/>
            <w:vMerge/>
          </w:tcPr>
          <w:p w14:paraId="1DB2B330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6B90EEE8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322A3C82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1960156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1620EF06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087E8948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20EE6DA7" w14:textId="77777777" w:rsidTr="00F55D7D">
        <w:trPr>
          <w:trHeight w:val="309"/>
        </w:trPr>
        <w:tc>
          <w:tcPr>
            <w:tcW w:w="3120" w:type="dxa"/>
            <w:vMerge/>
          </w:tcPr>
          <w:p w14:paraId="3DB9E70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1FE0486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7A46DAA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0B402CB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37FF2FE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53DEAF0D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1B1F4922" w14:textId="77777777" w:rsidTr="00F55D7D">
        <w:trPr>
          <w:trHeight w:val="270"/>
        </w:trPr>
        <w:tc>
          <w:tcPr>
            <w:tcW w:w="3120" w:type="dxa"/>
            <w:vMerge/>
          </w:tcPr>
          <w:p w14:paraId="75F150A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45B0A862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25387F9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03844C82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0577B99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5D18CA8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6189B294" w14:textId="77777777" w:rsidTr="00F55D7D">
        <w:trPr>
          <w:trHeight w:val="233"/>
        </w:trPr>
        <w:tc>
          <w:tcPr>
            <w:tcW w:w="3120" w:type="dxa"/>
            <w:vMerge/>
          </w:tcPr>
          <w:p w14:paraId="1A4562E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72EF678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656336F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2A40F0C2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1861177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5FCD498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68C9731B" w14:textId="77777777" w:rsidTr="00F55D7D">
        <w:trPr>
          <w:trHeight w:val="872"/>
        </w:trPr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7A94B400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politikatudomány (</w:t>
            </w:r>
            <w:proofErr w:type="spellStart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Political</w:t>
            </w:r>
            <w:proofErr w:type="spellEnd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 Science)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35CA54D8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Neve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14:paraId="2E25AB3A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Óraszám</w:t>
            </w:r>
          </w:p>
          <w:p w14:paraId="762691DB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Elmélet /</w:t>
            </w:r>
          </w:p>
          <w:p w14:paraId="40B66AD5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gyakorlat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12D32FD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Értékelés módja és értékelés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E09E3EF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Kredit-</w:t>
            </w:r>
          </w:p>
          <w:p w14:paraId="4C7A215D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</w:t>
            </w:r>
          </w:p>
        </w:tc>
        <w:tc>
          <w:tcPr>
            <w:tcW w:w="5358" w:type="dxa"/>
            <w:shd w:val="clear" w:color="auto" w:fill="D9D9D9" w:themeFill="background1" w:themeFillShade="D9"/>
            <w:vAlign w:val="center"/>
          </w:tcPr>
          <w:p w14:paraId="045EC8F3" w14:textId="77777777" w:rsidR="008C2978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IGEN/NEM</w:t>
            </w:r>
          </w:p>
          <w:p w14:paraId="434FD5CA" w14:textId="77777777" w:rsidR="008C2978" w:rsidRPr="000F0505" w:rsidRDefault="008C2978" w:rsidP="00F55D7D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 Kredit</w:t>
            </w:r>
          </w:p>
        </w:tc>
      </w:tr>
      <w:tr w:rsidR="008C2978" w:rsidRPr="000F0505" w14:paraId="0ED213B1" w14:textId="77777777" w:rsidTr="00F55D7D">
        <w:trPr>
          <w:trHeight w:val="229"/>
        </w:trPr>
        <w:tc>
          <w:tcPr>
            <w:tcW w:w="3120" w:type="dxa"/>
            <w:vMerge w:val="restart"/>
          </w:tcPr>
          <w:p w14:paraId="1351D30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4518EBC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6819713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3319B2A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7BE7C925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061C82C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1F6CFD2F" w14:textId="77777777" w:rsidTr="00F55D7D">
        <w:trPr>
          <w:trHeight w:val="290"/>
        </w:trPr>
        <w:tc>
          <w:tcPr>
            <w:tcW w:w="3120" w:type="dxa"/>
            <w:vMerge/>
          </w:tcPr>
          <w:p w14:paraId="2C4A2965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3422D518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3755C58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70885ECD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3AA9E19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22407FA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6EABB948" w14:textId="77777777" w:rsidTr="00F55D7D">
        <w:trPr>
          <w:trHeight w:val="309"/>
        </w:trPr>
        <w:tc>
          <w:tcPr>
            <w:tcW w:w="3120" w:type="dxa"/>
            <w:vMerge/>
          </w:tcPr>
          <w:p w14:paraId="3339C8A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4AD424B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4792074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482D22F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06A3ACE9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502D2330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52EE7D45" w14:textId="77777777" w:rsidTr="00F55D7D">
        <w:trPr>
          <w:trHeight w:val="270"/>
        </w:trPr>
        <w:tc>
          <w:tcPr>
            <w:tcW w:w="3120" w:type="dxa"/>
            <w:vMerge/>
          </w:tcPr>
          <w:p w14:paraId="4CEFFEF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2E15DEE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1814A666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6B405B2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1EF6385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66DD4D6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580823FB" w14:textId="77777777" w:rsidTr="00F55D7D">
        <w:trPr>
          <w:trHeight w:val="233"/>
        </w:trPr>
        <w:tc>
          <w:tcPr>
            <w:tcW w:w="3120" w:type="dxa"/>
            <w:vMerge/>
          </w:tcPr>
          <w:p w14:paraId="2248A3A6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57BADA2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364F71D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20CE377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2233AB1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3336CAA0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74CD4BF7" w14:textId="77777777" w:rsidTr="008C2978">
        <w:trPr>
          <w:trHeight w:val="872"/>
        </w:trPr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4B593571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szociológia (</w:t>
            </w:r>
            <w:proofErr w:type="spellStart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Sociology</w:t>
            </w:r>
            <w:proofErr w:type="spellEnd"/>
            <w:r w:rsidRPr="00BD49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)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3864010D" w14:textId="77777777" w:rsidR="008C2978" w:rsidRPr="000F0505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Neve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14:paraId="6F8910C2" w14:textId="77777777" w:rsidR="008C2978" w:rsidRPr="000F0505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Óraszám</w:t>
            </w:r>
          </w:p>
          <w:p w14:paraId="7854D5CA" w14:textId="77777777" w:rsidR="008C2978" w:rsidRPr="000F0505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Elmélet /</w:t>
            </w:r>
          </w:p>
          <w:p w14:paraId="699A9533" w14:textId="77777777" w:rsidR="008C2978" w:rsidRPr="000F0505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gyakorlat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A5AB83E" w14:textId="77777777" w:rsidR="008C2978" w:rsidRPr="000F0505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Értékelés módja és értékelés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55AFFE3" w14:textId="77777777" w:rsidR="008C2978" w:rsidRPr="000F0505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Kredit-</w:t>
            </w:r>
          </w:p>
          <w:p w14:paraId="7F176760" w14:textId="77777777" w:rsidR="008C2978" w:rsidRPr="000F0505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</w:t>
            </w:r>
          </w:p>
        </w:tc>
        <w:tc>
          <w:tcPr>
            <w:tcW w:w="5358" w:type="dxa"/>
            <w:shd w:val="clear" w:color="auto" w:fill="D9D9D9" w:themeFill="background1" w:themeFillShade="D9"/>
            <w:vAlign w:val="center"/>
          </w:tcPr>
          <w:p w14:paraId="3FE5CBC1" w14:textId="77777777" w:rsidR="008C2978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IGEN/NEM</w:t>
            </w:r>
          </w:p>
          <w:p w14:paraId="6DC68AF2" w14:textId="77777777" w:rsidR="008C2978" w:rsidRPr="000F0505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Kredit</w:t>
            </w:r>
          </w:p>
        </w:tc>
      </w:tr>
      <w:tr w:rsidR="008C2978" w:rsidRPr="000F0505" w14:paraId="0D02032C" w14:textId="77777777" w:rsidTr="00F55D7D">
        <w:trPr>
          <w:trHeight w:val="229"/>
        </w:trPr>
        <w:tc>
          <w:tcPr>
            <w:tcW w:w="3120" w:type="dxa"/>
            <w:vMerge w:val="restart"/>
          </w:tcPr>
          <w:p w14:paraId="02E82BD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1FE74468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0638071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2E7444B6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3D7CC7AB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7704C4E2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74780D7D" w14:textId="77777777" w:rsidTr="00F55D7D">
        <w:trPr>
          <w:trHeight w:val="290"/>
        </w:trPr>
        <w:tc>
          <w:tcPr>
            <w:tcW w:w="3120" w:type="dxa"/>
            <w:vMerge/>
          </w:tcPr>
          <w:p w14:paraId="21406635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3E9DD41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47DDA80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1D85020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12AC3B7D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7472D59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5E7D41FC" w14:textId="77777777" w:rsidTr="00F55D7D">
        <w:trPr>
          <w:trHeight w:val="309"/>
        </w:trPr>
        <w:tc>
          <w:tcPr>
            <w:tcW w:w="3120" w:type="dxa"/>
            <w:vMerge/>
          </w:tcPr>
          <w:p w14:paraId="3CAA715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71CA0278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6DCDB1D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072BCBC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3635B9A8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4620417D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2F92E682" w14:textId="77777777" w:rsidTr="00F55D7D">
        <w:trPr>
          <w:trHeight w:val="270"/>
        </w:trPr>
        <w:tc>
          <w:tcPr>
            <w:tcW w:w="3120" w:type="dxa"/>
            <w:vMerge/>
          </w:tcPr>
          <w:p w14:paraId="065937C4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27BD1E2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1D3B016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7BB2C06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138D5C9C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312690EF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4BE07F09" w14:textId="77777777" w:rsidTr="00F55D7D">
        <w:trPr>
          <w:trHeight w:val="233"/>
        </w:trPr>
        <w:tc>
          <w:tcPr>
            <w:tcW w:w="3120" w:type="dxa"/>
            <w:vMerge/>
          </w:tcPr>
          <w:p w14:paraId="31A1E038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2A2399C3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32CEAA61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3D6B0B3A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4E9A8E8E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1A5BB94D" w14:textId="77777777" w:rsidR="008C2978" w:rsidRPr="000F0505" w:rsidRDefault="008C2978" w:rsidP="00F55D7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07FD1114" w14:textId="77777777" w:rsidTr="00B56E13">
        <w:trPr>
          <w:trHeight w:val="872"/>
        </w:trPr>
        <w:tc>
          <w:tcPr>
            <w:tcW w:w="3120" w:type="dxa"/>
            <w:shd w:val="clear" w:color="auto" w:fill="D9D9D9" w:themeFill="background1" w:themeFillShade="D9"/>
            <w:vAlign w:val="center"/>
          </w:tcPr>
          <w:p w14:paraId="7E7661B8" w14:textId="77777777" w:rsidR="008C2978" w:rsidRPr="00BD496E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történettudomány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History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)</w:t>
            </w:r>
          </w:p>
        </w:tc>
        <w:tc>
          <w:tcPr>
            <w:tcW w:w="3430" w:type="dxa"/>
            <w:shd w:val="clear" w:color="auto" w:fill="D9D9D9" w:themeFill="background1" w:themeFillShade="D9"/>
          </w:tcPr>
          <w:p w14:paraId="1E8FCDCD" w14:textId="77777777" w:rsidR="008C2978" w:rsidRPr="000F0505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Neve</w:t>
            </w:r>
          </w:p>
        </w:tc>
        <w:tc>
          <w:tcPr>
            <w:tcW w:w="1304" w:type="dxa"/>
            <w:shd w:val="clear" w:color="auto" w:fill="D9D9D9" w:themeFill="background1" w:themeFillShade="D9"/>
          </w:tcPr>
          <w:p w14:paraId="0DD6F1FD" w14:textId="77777777" w:rsidR="008C2978" w:rsidRPr="000F0505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Óraszám</w:t>
            </w:r>
          </w:p>
          <w:p w14:paraId="0A0E3973" w14:textId="77777777" w:rsidR="008C2978" w:rsidRPr="000F0505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Elmélet /</w:t>
            </w:r>
          </w:p>
          <w:p w14:paraId="5EBEAFA4" w14:textId="77777777" w:rsidR="008C2978" w:rsidRPr="000F0505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gyakorlat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4650FA0" w14:textId="77777777" w:rsidR="008C2978" w:rsidRPr="000F0505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Értékelés módja és értékelés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415604A" w14:textId="77777777" w:rsidR="008C2978" w:rsidRPr="000F0505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Kredit-</w:t>
            </w:r>
          </w:p>
          <w:p w14:paraId="031BD7B2" w14:textId="77777777" w:rsidR="008C2978" w:rsidRPr="000F0505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érték</w:t>
            </w:r>
          </w:p>
        </w:tc>
        <w:tc>
          <w:tcPr>
            <w:tcW w:w="5358" w:type="dxa"/>
            <w:shd w:val="clear" w:color="auto" w:fill="D9D9D9" w:themeFill="background1" w:themeFillShade="D9"/>
          </w:tcPr>
          <w:p w14:paraId="5E2E6EDA" w14:textId="77777777" w:rsidR="008C2978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IGEN/NEM</w:t>
            </w:r>
          </w:p>
          <w:p w14:paraId="365F7AF6" w14:textId="77777777" w:rsidR="008C2978" w:rsidRPr="000F0505" w:rsidRDefault="008C2978" w:rsidP="008C2978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  <w:r w:rsidRPr="000F050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 xml:space="preserve"> Kredit</w:t>
            </w:r>
          </w:p>
        </w:tc>
      </w:tr>
      <w:tr w:rsidR="008C2978" w:rsidRPr="000F0505" w14:paraId="787736D3" w14:textId="77777777" w:rsidTr="00F55D7D">
        <w:trPr>
          <w:trHeight w:val="229"/>
        </w:trPr>
        <w:tc>
          <w:tcPr>
            <w:tcW w:w="3120" w:type="dxa"/>
            <w:vMerge w:val="restart"/>
          </w:tcPr>
          <w:p w14:paraId="1284DA5A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0DB95703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1A4BB6EE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65B57BB6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7E57D83E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0B0FCEA5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37226565" w14:textId="77777777" w:rsidTr="00F55D7D">
        <w:trPr>
          <w:trHeight w:val="290"/>
        </w:trPr>
        <w:tc>
          <w:tcPr>
            <w:tcW w:w="3120" w:type="dxa"/>
            <w:vMerge/>
          </w:tcPr>
          <w:p w14:paraId="107F4746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7DDDFD67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484F425E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23B1E3FF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7A846AED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4506F644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2439B0EE" w14:textId="77777777" w:rsidTr="00F55D7D">
        <w:trPr>
          <w:trHeight w:val="309"/>
        </w:trPr>
        <w:tc>
          <w:tcPr>
            <w:tcW w:w="3120" w:type="dxa"/>
            <w:vMerge/>
          </w:tcPr>
          <w:p w14:paraId="3D98B39A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262EE19B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6F91B5CC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43F83FAE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25AFD7B2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65F28734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0FA78569" w14:textId="77777777" w:rsidTr="00F55D7D">
        <w:trPr>
          <w:trHeight w:val="270"/>
        </w:trPr>
        <w:tc>
          <w:tcPr>
            <w:tcW w:w="3120" w:type="dxa"/>
            <w:vMerge/>
          </w:tcPr>
          <w:p w14:paraId="54456889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05C833F4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6C7DC57F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300E7945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364F27B4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15B303DA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44D8C25E" w14:textId="77777777" w:rsidTr="00F55D7D">
        <w:trPr>
          <w:trHeight w:val="233"/>
        </w:trPr>
        <w:tc>
          <w:tcPr>
            <w:tcW w:w="3120" w:type="dxa"/>
            <w:vMerge/>
          </w:tcPr>
          <w:p w14:paraId="28B5BE00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5F46C9F5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39BEB28B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63D43F9B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60991797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6C2AE67A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  <w:tr w:rsidR="008C2978" w:rsidRPr="000F0505" w14:paraId="399DEC65" w14:textId="77777777" w:rsidTr="00F55D7D">
        <w:trPr>
          <w:trHeight w:val="233"/>
        </w:trPr>
        <w:tc>
          <w:tcPr>
            <w:tcW w:w="3120" w:type="dxa"/>
            <w:vMerge/>
          </w:tcPr>
          <w:p w14:paraId="4AA5674A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3430" w:type="dxa"/>
          </w:tcPr>
          <w:p w14:paraId="4678653D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1304" w:type="dxa"/>
          </w:tcPr>
          <w:p w14:paraId="13D0A975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992" w:type="dxa"/>
          </w:tcPr>
          <w:p w14:paraId="4701AE3E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851" w:type="dxa"/>
          </w:tcPr>
          <w:p w14:paraId="268657F7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</w:pPr>
          </w:p>
        </w:tc>
        <w:tc>
          <w:tcPr>
            <w:tcW w:w="5358" w:type="dxa"/>
          </w:tcPr>
          <w:p w14:paraId="0AE97799" w14:textId="77777777" w:rsidR="008C2978" w:rsidRPr="000F0505" w:rsidRDefault="008C2978" w:rsidP="008C297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</w:p>
        </w:tc>
      </w:tr>
    </w:tbl>
    <w:p w14:paraId="7A82A0ED" w14:textId="77777777" w:rsidR="008C2978" w:rsidRDefault="008C2978" w:rsidP="008C2978"/>
    <w:p w14:paraId="006493D2" w14:textId="77777777" w:rsidR="008C2978" w:rsidRDefault="008C2978"/>
    <w:p w14:paraId="2D878C2C" w14:textId="77777777" w:rsidR="0019231E" w:rsidRDefault="0019231E"/>
    <w:sectPr w:rsidR="0019231E" w:rsidSect="006569AF">
      <w:pgSz w:w="16838" w:h="11906" w:orient="landscape" w:code="9"/>
      <w:pgMar w:top="1191" w:right="1191" w:bottom="709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316A4" w14:textId="77777777" w:rsidR="004C0785" w:rsidRDefault="004C0785" w:rsidP="00C84FD5">
      <w:pPr>
        <w:spacing w:after="0" w:line="240" w:lineRule="auto"/>
      </w:pPr>
      <w:r>
        <w:separator/>
      </w:r>
    </w:p>
  </w:endnote>
  <w:endnote w:type="continuationSeparator" w:id="0">
    <w:p w14:paraId="25E89123" w14:textId="77777777" w:rsidR="004C0785" w:rsidRDefault="004C0785" w:rsidP="00C84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félkövé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924C6" w14:textId="77777777" w:rsidR="004C0785" w:rsidRDefault="004C0785" w:rsidP="00C84FD5">
      <w:pPr>
        <w:spacing w:after="0" w:line="240" w:lineRule="auto"/>
      </w:pPr>
      <w:r>
        <w:separator/>
      </w:r>
    </w:p>
  </w:footnote>
  <w:footnote w:type="continuationSeparator" w:id="0">
    <w:p w14:paraId="60155F3F" w14:textId="77777777" w:rsidR="004C0785" w:rsidRDefault="004C0785" w:rsidP="00C84FD5">
      <w:pPr>
        <w:spacing w:after="0" w:line="240" w:lineRule="auto"/>
      </w:pPr>
      <w:r>
        <w:continuationSeparator/>
      </w:r>
    </w:p>
  </w:footnote>
  <w:footnote w:id="1">
    <w:p w14:paraId="47C2BD0A" w14:textId="77777777" w:rsidR="00C84FD5" w:rsidRDefault="00C84FD5" w:rsidP="00C84FD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62C7E">
        <w:rPr>
          <w:rFonts w:ascii="Times New Roman" w:hAnsi="Times New Roman" w:cs="Times New Roman"/>
          <w:b/>
        </w:rPr>
        <w:t>ha a kér</w:t>
      </w:r>
      <w:r w:rsidR="00B11941">
        <w:rPr>
          <w:rFonts w:ascii="Times New Roman" w:hAnsi="Times New Roman" w:cs="Times New Roman"/>
          <w:b/>
        </w:rPr>
        <w:t>elmező a Nemzeti Közszolgálati E</w:t>
      </w:r>
      <w:r w:rsidRPr="00662C7E">
        <w:rPr>
          <w:rFonts w:ascii="Times New Roman" w:hAnsi="Times New Roman" w:cs="Times New Roman"/>
          <w:b/>
        </w:rPr>
        <w:t>gyetem hallgatója a kérelem benyújtásának időpontjában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FD5"/>
    <w:rsid w:val="000B5E18"/>
    <w:rsid w:val="001618CA"/>
    <w:rsid w:val="0019231E"/>
    <w:rsid w:val="001A6A26"/>
    <w:rsid w:val="001D0109"/>
    <w:rsid w:val="001E64F1"/>
    <w:rsid w:val="002160FD"/>
    <w:rsid w:val="00216F7F"/>
    <w:rsid w:val="0023661E"/>
    <w:rsid w:val="00257A99"/>
    <w:rsid w:val="002643C4"/>
    <w:rsid w:val="00275BCE"/>
    <w:rsid w:val="00280D8E"/>
    <w:rsid w:val="002A3C1B"/>
    <w:rsid w:val="0031700A"/>
    <w:rsid w:val="00335F13"/>
    <w:rsid w:val="00345A85"/>
    <w:rsid w:val="003662AD"/>
    <w:rsid w:val="00476D5E"/>
    <w:rsid w:val="004A0964"/>
    <w:rsid w:val="004B0EC0"/>
    <w:rsid w:val="004C0785"/>
    <w:rsid w:val="0051638D"/>
    <w:rsid w:val="00530FA2"/>
    <w:rsid w:val="006569AF"/>
    <w:rsid w:val="00674CE6"/>
    <w:rsid w:val="00683DAD"/>
    <w:rsid w:val="00772631"/>
    <w:rsid w:val="0082111D"/>
    <w:rsid w:val="008414ED"/>
    <w:rsid w:val="0088297F"/>
    <w:rsid w:val="008C2978"/>
    <w:rsid w:val="0098373A"/>
    <w:rsid w:val="009E0BD5"/>
    <w:rsid w:val="009E1EA5"/>
    <w:rsid w:val="00A60ED5"/>
    <w:rsid w:val="00A753CD"/>
    <w:rsid w:val="00AE188F"/>
    <w:rsid w:val="00B11941"/>
    <w:rsid w:val="00B4384C"/>
    <w:rsid w:val="00B60FDE"/>
    <w:rsid w:val="00BD496E"/>
    <w:rsid w:val="00C84FD5"/>
    <w:rsid w:val="00CC0AC5"/>
    <w:rsid w:val="00D24276"/>
    <w:rsid w:val="00DB4A33"/>
    <w:rsid w:val="00DB79CE"/>
    <w:rsid w:val="00E03154"/>
    <w:rsid w:val="00E1619C"/>
    <w:rsid w:val="00ED3A30"/>
    <w:rsid w:val="00F344FC"/>
    <w:rsid w:val="00FB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EA2F"/>
  <w15:docId w15:val="{EF459A7D-A2B4-4D77-B0FE-2876333C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84FD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C84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84FD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84FD5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84FD5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335F13"/>
    <w:rPr>
      <w:color w:val="0000FF" w:themeColor="hyperlink"/>
      <w:u w:val="single"/>
    </w:rPr>
  </w:style>
  <w:style w:type="table" w:customStyle="1" w:styleId="Rcsostblzat1">
    <w:name w:val="Rácsos táblázat1"/>
    <w:basedOn w:val="Normltblzat"/>
    <w:next w:val="Rcsostblzat"/>
    <w:uiPriority w:val="59"/>
    <w:rsid w:val="00BD4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E161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editelismeres.antk@uni-nke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585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NKE</Company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nemethnekn</dc:creator>
  <cp:lastModifiedBy>Juraszik Ágnes</cp:lastModifiedBy>
  <cp:revision>5</cp:revision>
  <dcterms:created xsi:type="dcterms:W3CDTF">2020-07-24T08:58:00Z</dcterms:created>
  <dcterms:modified xsi:type="dcterms:W3CDTF">2026-10-15T12:00:00Z</dcterms:modified>
</cp:coreProperties>
</file>